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54"/>
        <w:tblW w:w="14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126"/>
        <w:gridCol w:w="2694"/>
        <w:gridCol w:w="853"/>
        <w:gridCol w:w="4250"/>
        <w:gridCol w:w="2696"/>
        <w:gridCol w:w="1843"/>
      </w:tblGrid>
      <w:tr w:rsidR="00A263EE" w:rsidRPr="00BB2827" w14:paraId="597400E9" w14:textId="77777777" w:rsidTr="00A263EE">
        <w:trPr>
          <w:trHeight w:val="48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7165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1452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323DDDF1" wp14:editId="0A783BC0">
                  <wp:simplePos x="0" y="0"/>
                  <wp:positionH relativeFrom="column">
                    <wp:posOffset>7514590</wp:posOffset>
                  </wp:positionH>
                  <wp:positionV relativeFrom="paragraph">
                    <wp:posOffset>-288925</wp:posOffset>
                  </wp:positionV>
                  <wp:extent cx="902970" cy="1009650"/>
                  <wp:effectExtent l="0" t="0" r="0" b="0"/>
                  <wp:wrapNone/>
                  <wp:docPr id="1" name="il_fi" descr="http://81.193.248.222/esjm/imagens/jaime_moniz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81.193.248.222/esjm/imagens/jaime_moniz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99"/>
                          <a:stretch/>
                        </pic:blipFill>
                        <pic:spPr bwMode="auto">
                          <a:xfrm>
                            <a:off x="0" y="0"/>
                            <a:ext cx="9029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82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Planificação por unidade didática</w:t>
            </w:r>
          </w:p>
        </w:tc>
      </w:tr>
      <w:tr w:rsidR="00A263EE" w:rsidRPr="00BB2827" w14:paraId="54518CEB" w14:textId="77777777" w:rsidTr="00A263EE">
        <w:trPr>
          <w:trHeight w:val="36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C874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F3DD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Ano letivo 20.../..</w:t>
            </w:r>
          </w:p>
        </w:tc>
      </w:tr>
      <w:tr w:rsidR="00A263EE" w:rsidRPr="00BB2827" w14:paraId="25F20B3E" w14:textId="77777777" w:rsidTr="00A263EE">
        <w:trPr>
          <w:trHeight w:val="43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F23B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999F" w14:textId="5B56C159" w:rsidR="00A263EE" w:rsidRPr="00BB2827" w:rsidRDefault="00A263EE" w:rsidP="00773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(disciplina) - (ano)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63EE" w:rsidRPr="00BB2827" w14:paraId="2A7DBBE6" w14:textId="77777777" w:rsidTr="00A263EE">
        <w:trPr>
          <w:trHeight w:val="5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0F81" w14:textId="77777777" w:rsidR="00A263EE" w:rsidRPr="00BB2827" w:rsidRDefault="00A263EE" w:rsidP="00071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ABA" w14:textId="77777777" w:rsidR="00A263EE" w:rsidRPr="00BB2827" w:rsidRDefault="00A263EE" w:rsidP="00071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Unidade didática</w:t>
            </w: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5CDF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total </w:t>
            </w: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  aulas: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8EAF" w14:textId="77777777" w:rsidR="00A263EE" w:rsidRPr="00BB2827" w:rsidRDefault="00A263EE" w:rsidP="00071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</w:t>
            </w: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Data: de ...... a ......</w:t>
            </w:r>
          </w:p>
        </w:tc>
      </w:tr>
      <w:tr w:rsidR="00A263EE" w:rsidRPr="00BB2827" w14:paraId="679B1752" w14:textId="77777777" w:rsidTr="00A263EE">
        <w:trPr>
          <w:gridBefore w:val="1"/>
          <w:wBefore w:w="212" w:type="dxa"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2366" w14:textId="77777777" w:rsidR="00A263EE" w:rsidRPr="00BB2827" w:rsidRDefault="00A263EE" w:rsidP="00071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C66A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997D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271A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F05A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99B7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3EE" w:rsidRPr="00BB2827" w14:paraId="5AF68A61" w14:textId="77777777" w:rsidTr="00A263EE">
        <w:trPr>
          <w:trHeight w:val="582"/>
        </w:trPr>
        <w:tc>
          <w:tcPr>
            <w:tcW w:w="2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8213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F236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DD41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Conteúdo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E612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Nº de aulas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2A1D" w14:textId="32EEC51C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Estratégias/A</w:t>
            </w:r>
            <w:r w:rsidRPr="00BB28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tividades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71C1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BB28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ecursos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/Materiais/Local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BD14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Instrumentos de avaliação</w:t>
            </w:r>
          </w:p>
        </w:tc>
      </w:tr>
      <w:tr w:rsidR="00A263EE" w:rsidRPr="00BB2827" w14:paraId="46237E38" w14:textId="77777777" w:rsidTr="00A263EE">
        <w:trPr>
          <w:trHeight w:val="1122"/>
        </w:trPr>
        <w:tc>
          <w:tcPr>
            <w:tcW w:w="2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7F3C" w14:textId="77777777" w:rsidR="00A263EE" w:rsidRPr="00BB2827" w:rsidRDefault="00A263EE" w:rsidP="00071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EC06" w14:textId="77777777" w:rsidR="00A263EE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14:paraId="2D938A1B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1026052E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1DA1613F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531C75D1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05E0BB28" w14:textId="77777777" w:rsidR="00A263EE" w:rsidRPr="00BB2827" w:rsidRDefault="00A263EE" w:rsidP="00D3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940C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41D451C6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0951E25D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2565BD90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4B26047E" w14:textId="77777777" w:rsidR="00A263EE" w:rsidRPr="00BB2827" w:rsidRDefault="00A263EE" w:rsidP="005A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450C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3C7086B8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43ED24E0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7BAC6BA8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20AAF469" w14:textId="77777777" w:rsidR="00A263EE" w:rsidRPr="00BB2827" w:rsidRDefault="00A263EE" w:rsidP="0003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14AB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1578CAA0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5602222F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2AE6388C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5D1413AC" w14:textId="77777777" w:rsidR="00A263EE" w:rsidRPr="00BB2827" w:rsidRDefault="00A263EE" w:rsidP="009F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8BE4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485AA4EF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58764F5F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4DCFD497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391B7FF8" w14:textId="77777777" w:rsidR="00A263EE" w:rsidRPr="00BB2827" w:rsidRDefault="00A263EE" w:rsidP="0064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2223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4C6F78C6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6B7918AC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1FB46909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672E3D22" w14:textId="77777777" w:rsidR="00A263EE" w:rsidRPr="00BB2827" w:rsidRDefault="00A263EE" w:rsidP="00E94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63EE" w:rsidRPr="00BB2827" w14:paraId="63C2BF2E" w14:textId="77777777" w:rsidTr="00A263EE">
        <w:trPr>
          <w:trHeight w:val="1122"/>
        </w:trPr>
        <w:tc>
          <w:tcPr>
            <w:tcW w:w="2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0B3A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18496" w14:textId="77777777" w:rsidR="00A263EE" w:rsidRPr="00BB2827" w:rsidRDefault="00A263EE" w:rsidP="00D3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6A81" w14:textId="77777777" w:rsidR="00A263EE" w:rsidRPr="00BB2827" w:rsidRDefault="00A263EE" w:rsidP="005A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7B93" w14:textId="77777777" w:rsidR="00A263EE" w:rsidRPr="00BB2827" w:rsidRDefault="00A263EE" w:rsidP="0003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B6C2" w14:textId="77777777" w:rsidR="00A263EE" w:rsidRPr="00BB2827" w:rsidRDefault="00A263EE" w:rsidP="009F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6E9CB" w14:textId="77777777" w:rsidR="00A263EE" w:rsidRPr="00BB2827" w:rsidRDefault="00A263EE" w:rsidP="0064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0F3A" w14:textId="77777777" w:rsidR="00A263EE" w:rsidRPr="00BB2827" w:rsidRDefault="00A263EE" w:rsidP="00E94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63EE" w:rsidRPr="00BB2827" w14:paraId="7B3EBDF8" w14:textId="77777777" w:rsidTr="00A263EE">
        <w:trPr>
          <w:trHeight w:val="1122"/>
        </w:trPr>
        <w:tc>
          <w:tcPr>
            <w:tcW w:w="2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33AF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9098" w14:textId="77777777" w:rsidR="00A263EE" w:rsidRPr="00BB2827" w:rsidRDefault="00A263EE" w:rsidP="00D3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171F" w14:textId="77777777" w:rsidR="00A263EE" w:rsidRPr="00BB2827" w:rsidRDefault="00A263EE" w:rsidP="005A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DC80" w14:textId="77777777" w:rsidR="00A263EE" w:rsidRPr="00BB2827" w:rsidRDefault="00A263EE" w:rsidP="0003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E4FA" w14:textId="77777777" w:rsidR="00A263EE" w:rsidRPr="00BB2827" w:rsidRDefault="00A263EE" w:rsidP="009F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39CA" w14:textId="77777777" w:rsidR="00A263EE" w:rsidRPr="00BB2827" w:rsidRDefault="00A263EE" w:rsidP="0064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D4AC" w14:textId="77777777" w:rsidR="00A263EE" w:rsidRPr="00BB2827" w:rsidRDefault="00A263EE" w:rsidP="00E94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63EE" w:rsidRPr="00BB2827" w14:paraId="13109D83" w14:textId="77777777" w:rsidTr="00A263EE">
        <w:trPr>
          <w:trHeight w:val="1122"/>
        </w:trPr>
        <w:tc>
          <w:tcPr>
            <w:tcW w:w="2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CA02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6C65" w14:textId="77777777" w:rsidR="00A263EE" w:rsidRPr="00BB2827" w:rsidRDefault="00A263EE" w:rsidP="00D36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24FA" w14:textId="77777777" w:rsidR="00A263EE" w:rsidRPr="00BB2827" w:rsidRDefault="00A263EE" w:rsidP="005A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4CD5" w14:textId="77777777" w:rsidR="00A263EE" w:rsidRPr="00BB2827" w:rsidRDefault="00A263EE" w:rsidP="0003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6232" w14:textId="77777777" w:rsidR="00A263EE" w:rsidRPr="00BB2827" w:rsidRDefault="00A263EE" w:rsidP="009F3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D156" w14:textId="77777777" w:rsidR="00A263EE" w:rsidRPr="00BB2827" w:rsidRDefault="00A263EE" w:rsidP="0064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9A6C" w14:textId="77777777" w:rsidR="00A263EE" w:rsidRPr="00BB2827" w:rsidRDefault="00A263EE" w:rsidP="00E94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63EE" w:rsidRPr="00BB2827" w14:paraId="136760FE" w14:textId="77777777" w:rsidTr="00A263EE">
        <w:trPr>
          <w:trHeight w:val="1122"/>
        </w:trPr>
        <w:tc>
          <w:tcPr>
            <w:tcW w:w="2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7810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28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5F6F9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7D5C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F029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4883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877A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F54DF" w14:textId="77777777" w:rsidR="00A263EE" w:rsidRPr="00BB2827" w:rsidRDefault="00A263EE" w:rsidP="00071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00009AC3" w14:textId="77777777" w:rsidR="0005167B" w:rsidRDefault="0005167B" w:rsidP="00071265">
      <w:bookmarkStart w:id="0" w:name="_GoBack"/>
      <w:bookmarkEnd w:id="0"/>
    </w:p>
    <w:sectPr w:rsidR="0005167B" w:rsidSect="00071265">
      <w:footerReference w:type="default" r:id="rId8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E399" w14:textId="77777777" w:rsidR="001F1F01" w:rsidRDefault="001F1F01" w:rsidP="0057355B">
      <w:pPr>
        <w:spacing w:after="0" w:line="240" w:lineRule="auto"/>
      </w:pPr>
      <w:r>
        <w:separator/>
      </w:r>
    </w:p>
  </w:endnote>
  <w:endnote w:type="continuationSeparator" w:id="0">
    <w:p w14:paraId="00BD5946" w14:textId="77777777" w:rsidR="001F1F01" w:rsidRDefault="001F1F01" w:rsidP="005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CDA5" w14:textId="4AFCF885" w:rsidR="0057355B" w:rsidRPr="00D977C4" w:rsidRDefault="001B7004" w:rsidP="0057355B">
    <w:pPr>
      <w:pStyle w:val="Footer"/>
      <w:rPr>
        <w:rFonts w:ascii="Arial" w:hAnsi="Arial"/>
        <w:color w:val="A6A6A6" w:themeColor="background1" w:themeShade="A6"/>
        <w:sz w:val="20"/>
        <w:szCs w:val="20"/>
      </w:rPr>
    </w:pPr>
    <w:r>
      <w:rPr>
        <w:rFonts w:ascii="Arial" w:hAnsi="Arial"/>
        <w:color w:val="A6A6A6" w:themeColor="background1" w:themeShade="A6"/>
        <w:sz w:val="20"/>
        <w:szCs w:val="20"/>
      </w:rPr>
      <w:t>ESJM012</w:t>
    </w:r>
  </w:p>
  <w:p w14:paraId="7B0D1E4F" w14:textId="77777777" w:rsidR="0057355B" w:rsidRDefault="00573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F7FE2" w14:textId="77777777" w:rsidR="001F1F01" w:rsidRDefault="001F1F01" w:rsidP="0057355B">
      <w:pPr>
        <w:spacing w:after="0" w:line="240" w:lineRule="auto"/>
      </w:pPr>
      <w:r>
        <w:separator/>
      </w:r>
    </w:p>
  </w:footnote>
  <w:footnote w:type="continuationSeparator" w:id="0">
    <w:p w14:paraId="5945B872" w14:textId="77777777" w:rsidR="001F1F01" w:rsidRDefault="001F1F01" w:rsidP="0057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7"/>
    <w:rsid w:val="0005167B"/>
    <w:rsid w:val="00071265"/>
    <w:rsid w:val="000F11E0"/>
    <w:rsid w:val="001450BD"/>
    <w:rsid w:val="001B7004"/>
    <w:rsid w:val="001F1F01"/>
    <w:rsid w:val="00383D87"/>
    <w:rsid w:val="0057355B"/>
    <w:rsid w:val="006B39EE"/>
    <w:rsid w:val="00773DA1"/>
    <w:rsid w:val="00957831"/>
    <w:rsid w:val="00A263EE"/>
    <w:rsid w:val="00A35D67"/>
    <w:rsid w:val="00AE0605"/>
    <w:rsid w:val="00BB2827"/>
    <w:rsid w:val="00D34AA2"/>
    <w:rsid w:val="00D3641B"/>
    <w:rsid w:val="00D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F0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1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3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5B"/>
  </w:style>
  <w:style w:type="paragraph" w:styleId="Footer">
    <w:name w:val="footer"/>
    <w:basedOn w:val="Normal"/>
    <w:link w:val="FooterChar"/>
    <w:uiPriority w:val="99"/>
    <w:unhideWhenUsed/>
    <w:rsid w:val="00573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1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3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5B"/>
  </w:style>
  <w:style w:type="paragraph" w:styleId="Footer">
    <w:name w:val="footer"/>
    <w:basedOn w:val="Normal"/>
    <w:link w:val="FooterChar"/>
    <w:uiPriority w:val="99"/>
    <w:unhideWhenUsed/>
    <w:rsid w:val="00573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Patrícia  Dinis</cp:lastModifiedBy>
  <cp:revision>4</cp:revision>
  <cp:lastPrinted>2013-06-27T16:28:00Z</cp:lastPrinted>
  <dcterms:created xsi:type="dcterms:W3CDTF">2013-06-27T16:28:00Z</dcterms:created>
  <dcterms:modified xsi:type="dcterms:W3CDTF">2013-06-27T16:29:00Z</dcterms:modified>
</cp:coreProperties>
</file>